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ABC0" w14:textId="3D91BE24" w:rsidR="005D4951" w:rsidRDefault="005D4951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3F8869" wp14:editId="5FCE4C15">
            <wp:simplePos x="0" y="0"/>
            <wp:positionH relativeFrom="margin">
              <wp:posOffset>1789430</wp:posOffset>
            </wp:positionH>
            <wp:positionV relativeFrom="paragraph">
              <wp:posOffset>0</wp:posOffset>
            </wp:positionV>
            <wp:extent cx="2114550" cy="374015"/>
            <wp:effectExtent l="0" t="0" r="0" b="6985"/>
            <wp:wrapTopAndBottom/>
            <wp:docPr id="3" name="Picture 2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E5714830-93EF-4D5F-980E-05243C1DE2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4"/>
                      <a:extLst>
                        <a:ext uri="{FF2B5EF4-FFF2-40B4-BE49-F238E27FC236}">
                          <a16:creationId xmlns:a16="http://schemas.microsoft.com/office/drawing/2014/main" id="{E5714830-93EF-4D5F-980E-05243C1DE2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1CFCA" wp14:editId="39F3ACC5">
                <wp:simplePos x="0" y="0"/>
                <wp:positionH relativeFrom="column">
                  <wp:posOffset>4105275</wp:posOffset>
                </wp:positionH>
                <wp:positionV relativeFrom="paragraph">
                  <wp:posOffset>203200</wp:posOffset>
                </wp:positionV>
                <wp:extent cx="399174" cy="3730"/>
                <wp:effectExtent l="38100" t="76200" r="0" b="92075"/>
                <wp:wrapNone/>
                <wp:docPr id="9" name="Прямая со стрелкой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D34F3B-1332-465E-9B0F-D4337991B3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174" cy="3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FD0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3.25pt;margin-top:16pt;width:31.45pt;height: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54DE5A" wp14:editId="16313E25">
            <wp:simplePos x="0" y="0"/>
            <wp:positionH relativeFrom="column">
              <wp:posOffset>4364990</wp:posOffset>
            </wp:positionH>
            <wp:positionV relativeFrom="paragraph">
              <wp:posOffset>-19685</wp:posOffset>
            </wp:positionV>
            <wp:extent cx="1901825" cy="420370"/>
            <wp:effectExtent l="0" t="0" r="3175" b="0"/>
            <wp:wrapNone/>
            <wp:docPr id="2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4B59BFD7-5377-428B-8AC3-4AEB058A9C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8">
                      <a:extLst>
                        <a:ext uri="{FF2B5EF4-FFF2-40B4-BE49-F238E27FC236}">
                          <a16:creationId xmlns:a16="http://schemas.microsoft.com/office/drawing/2014/main" id="{4B59BFD7-5377-428B-8AC3-4AEB058A9C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5" b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4203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03B28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 xml:space="preserve"> </w:t>
      </w:r>
    </w:p>
    <w:p w14:paraId="7CAB5A6C" w14:textId="1143D889" w:rsidR="0011462D" w:rsidRPr="00BA0672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Lieferant GmbH</w:t>
      </w:r>
    </w:p>
    <w:p w14:paraId="528E700F" w14:textId="3D6DD56D" w:rsidR="00BA0672" w:rsidRPr="00BA0672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Musterstrasse, 12</w:t>
      </w:r>
    </w:p>
    <w:p w14:paraId="753ACECE" w14:textId="22809D48" w:rsidR="00BA0672" w:rsidRPr="00BA0672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3000 Bern</w:t>
      </w:r>
    </w:p>
    <w:p w14:paraId="3B1EA714" w14:textId="37B7ADCE" w:rsidR="00BA0672" w:rsidRPr="00BA0672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Herr XXX</w:t>
      </w:r>
    </w:p>
    <w:p w14:paraId="1C939B6B" w14:textId="5BE2AC0F" w:rsidR="00BA0672" w:rsidRDefault="007344C3" w:rsidP="00E115A9">
      <w:pPr>
        <w:tabs>
          <w:tab w:val="left" w:pos="7938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28.07.2021</w:t>
      </w:r>
    </w:p>
    <w:p w14:paraId="3762F810" w14:textId="77777777" w:rsidR="007344C3" w:rsidRPr="00BA0672" w:rsidRDefault="007344C3" w:rsidP="007344C3">
      <w:pPr>
        <w:tabs>
          <w:tab w:val="left" w:pos="6237"/>
        </w:tabs>
        <w:rPr>
          <w:color w:val="000000" w:themeColor="text1"/>
          <w:sz w:val="24"/>
          <w:szCs w:val="24"/>
        </w:rPr>
      </w:pPr>
    </w:p>
    <w:p w14:paraId="49136C7E" w14:textId="65755399" w:rsidR="00BA0672" w:rsidRPr="00BA0672" w:rsidRDefault="00BA0672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CH"/>
        </w:rPr>
        <w:t xml:space="preserve">Gutschrift Nr. 001 </w:t>
      </w:r>
    </w:p>
    <w:p w14:paraId="61150BF1" w14:textId="3A3C7498" w:rsidR="00BA0672" w:rsidRPr="002A5518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Sehr geehrter Herr XXX</w:t>
      </w:r>
    </w:p>
    <w:p w14:paraId="3C51B3AD" w14:textId="49E852E0" w:rsidR="00BA0672" w:rsidRPr="002A5518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wie zuvor vereinbart, schreiben wir Ihnen den folgenden Betrag für die Lieferung vom</w:t>
      </w:r>
    </w:p>
    <w:p w14:paraId="70C04279" w14:textId="6B9C916F" w:rsidR="00BA0672" w:rsidRPr="002A5518" w:rsidRDefault="00BA0672">
      <w:pPr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</w:pPr>
      <w:r w:rsidRPr="008770A5">
        <w:rPr>
          <w:rFonts w:ascii="Arial" w:eastAsia="Times New Roman" w:hAnsi="Arial" w:cs="Arial"/>
          <w:color w:val="000000" w:themeColor="text1"/>
          <w:sz w:val="24"/>
          <w:szCs w:val="24"/>
          <w:lang w:eastAsia="de-CH"/>
        </w:rPr>
        <w:t>26.07.2021 gut:</w:t>
      </w:r>
    </w:p>
    <w:p w14:paraId="708433CD" w14:textId="1AC42FA5" w:rsidR="00BA0672" w:rsidRDefault="00BA0672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451"/>
        <w:gridCol w:w="1823"/>
        <w:gridCol w:w="1823"/>
        <w:gridCol w:w="1827"/>
        <w:gridCol w:w="1823"/>
      </w:tblGrid>
      <w:tr w:rsidR="00BA0672" w:rsidRPr="00BA0672" w14:paraId="5BE3ACC8" w14:textId="77777777" w:rsidTr="00BA0672">
        <w:trPr>
          <w:trHeight w:val="290"/>
        </w:trPr>
        <w:tc>
          <w:tcPr>
            <w:tcW w:w="893" w:type="dxa"/>
            <w:tcBorders>
              <w:top w:val="nil"/>
              <w:left w:val="single" w:sz="8" w:space="0" w:color="1E1D6C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46D9AD76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27E05FD6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Bezeichnung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65C951A8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Masseinheiten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774E8DB8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Menge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1B9FB712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Einzelpreis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03764"/>
            <w:noWrap/>
            <w:vAlign w:val="center"/>
            <w:hideMark/>
          </w:tcPr>
          <w:p w14:paraId="593EDE51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de-CH"/>
              </w:rPr>
              <w:t>Total</w:t>
            </w:r>
          </w:p>
        </w:tc>
      </w:tr>
      <w:tr w:rsidR="00BA0672" w:rsidRPr="00BA0672" w14:paraId="65C83716" w14:textId="77777777" w:rsidTr="00BA0672">
        <w:trPr>
          <w:trHeight w:val="290"/>
        </w:trPr>
        <w:tc>
          <w:tcPr>
            <w:tcW w:w="893" w:type="dxa"/>
            <w:tcBorders>
              <w:top w:val="nil"/>
              <w:left w:val="single" w:sz="8" w:space="0" w:color="1E1D6C"/>
              <w:bottom w:val="single" w:sz="8" w:space="0" w:color="FFFFFF"/>
              <w:right w:val="single" w:sz="8" w:space="0" w:color="1E1D6C"/>
            </w:tcBorders>
            <w:shd w:val="clear" w:color="000000" w:fill="E9F2F9"/>
            <w:noWrap/>
            <w:vAlign w:val="center"/>
            <w:hideMark/>
          </w:tcPr>
          <w:p w14:paraId="486848F3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63C37960" w14:textId="77777777" w:rsidR="00BA0672" w:rsidRPr="00BA0672" w:rsidRDefault="00BA0672" w:rsidP="00BA0672">
            <w:pPr>
              <w:spacing w:after="0" w:line="240" w:lineRule="auto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Butterkäse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5D1455AE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Kg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7027CD13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41F33C13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34.00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2B548D94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680.00</w:t>
            </w:r>
          </w:p>
        </w:tc>
      </w:tr>
      <w:tr w:rsidR="00BA0672" w:rsidRPr="00BA0672" w14:paraId="630685E3" w14:textId="77777777" w:rsidTr="00BA0672">
        <w:trPr>
          <w:trHeight w:val="290"/>
        </w:trPr>
        <w:tc>
          <w:tcPr>
            <w:tcW w:w="893" w:type="dxa"/>
            <w:tcBorders>
              <w:top w:val="nil"/>
              <w:left w:val="single" w:sz="8" w:space="0" w:color="1E1D6C"/>
              <w:bottom w:val="single" w:sz="8" w:space="0" w:color="FFFFFF"/>
              <w:right w:val="single" w:sz="8" w:space="0" w:color="1E1D6C"/>
            </w:tcBorders>
            <w:shd w:val="clear" w:color="000000" w:fill="E9F2F9"/>
            <w:noWrap/>
            <w:vAlign w:val="center"/>
            <w:hideMark/>
          </w:tcPr>
          <w:p w14:paraId="4CF63C68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1D782D76" w14:textId="77777777" w:rsidR="00BA0672" w:rsidRPr="00BA0672" w:rsidRDefault="00BA0672" w:rsidP="00BA0672">
            <w:pPr>
              <w:spacing w:after="0" w:line="240" w:lineRule="auto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Edamer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2674CCE1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Kg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69E49260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00D06763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18.00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561AF3C4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180.00</w:t>
            </w:r>
          </w:p>
        </w:tc>
      </w:tr>
      <w:tr w:rsidR="00BA0672" w:rsidRPr="00BA0672" w14:paraId="31A99AF2" w14:textId="77777777" w:rsidTr="00BA0672">
        <w:trPr>
          <w:trHeight w:val="290"/>
        </w:trPr>
        <w:tc>
          <w:tcPr>
            <w:tcW w:w="893" w:type="dxa"/>
            <w:tcBorders>
              <w:top w:val="nil"/>
              <w:left w:val="single" w:sz="8" w:space="0" w:color="1E1D6C"/>
              <w:bottom w:val="single" w:sz="8" w:space="0" w:color="FFFFFF"/>
              <w:right w:val="single" w:sz="8" w:space="0" w:color="1E1D6C"/>
            </w:tcBorders>
            <w:shd w:val="clear" w:color="000000" w:fill="E9F2F9"/>
            <w:noWrap/>
            <w:vAlign w:val="center"/>
            <w:hideMark/>
          </w:tcPr>
          <w:p w14:paraId="0C4B390C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3CD84432" w14:textId="77777777" w:rsidR="00BA0672" w:rsidRPr="00BA0672" w:rsidRDefault="00BA0672" w:rsidP="00BA0672">
            <w:pPr>
              <w:spacing w:after="0" w:line="240" w:lineRule="auto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Emmentaler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4FBD0CE7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Kg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22A4D27C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282BAD59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17.00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2EA6020E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85.00</w:t>
            </w:r>
          </w:p>
        </w:tc>
      </w:tr>
      <w:tr w:rsidR="00BA0672" w:rsidRPr="00BA0672" w14:paraId="5606624D" w14:textId="77777777" w:rsidTr="00BA0672">
        <w:trPr>
          <w:trHeight w:val="290"/>
        </w:trPr>
        <w:tc>
          <w:tcPr>
            <w:tcW w:w="893" w:type="dxa"/>
            <w:tcBorders>
              <w:top w:val="nil"/>
              <w:left w:val="single" w:sz="8" w:space="0" w:color="1E1D6C"/>
              <w:bottom w:val="single" w:sz="8" w:space="0" w:color="FFFFFF"/>
              <w:right w:val="single" w:sz="8" w:space="0" w:color="1E1D6C"/>
            </w:tcBorders>
            <w:shd w:val="clear" w:color="000000" w:fill="E9F2F9"/>
            <w:noWrap/>
            <w:vAlign w:val="center"/>
            <w:hideMark/>
          </w:tcPr>
          <w:p w14:paraId="52A9F0CF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5C880632" w14:textId="77777777" w:rsidR="00BA0672" w:rsidRPr="00BA0672" w:rsidRDefault="00BA0672" w:rsidP="00BA0672">
            <w:pPr>
              <w:spacing w:after="0" w:line="240" w:lineRule="auto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Sandwichkäse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69629390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Kg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05C3EEA2" w14:textId="77777777" w:rsidR="00BA0672" w:rsidRPr="00BA0672" w:rsidRDefault="00BA0672" w:rsidP="00BA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48A65EDE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15.00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E1F2"/>
            <w:noWrap/>
            <w:vAlign w:val="center"/>
            <w:hideMark/>
          </w:tcPr>
          <w:p w14:paraId="31925652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E1D6C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1E1D6C"/>
                <w:lang w:eastAsia="de-CH"/>
              </w:rPr>
              <w:t>CHF 450.00</w:t>
            </w:r>
          </w:p>
        </w:tc>
      </w:tr>
      <w:tr w:rsidR="00BA0672" w:rsidRPr="00BA0672" w14:paraId="21F4BD92" w14:textId="77777777" w:rsidTr="00BA0672">
        <w:trPr>
          <w:trHeight w:val="290"/>
        </w:trPr>
        <w:tc>
          <w:tcPr>
            <w:tcW w:w="7817" w:type="dxa"/>
            <w:gridSpan w:val="5"/>
            <w:tcBorders>
              <w:top w:val="nil"/>
              <w:left w:val="single" w:sz="8" w:space="0" w:color="1E1D6C"/>
              <w:bottom w:val="single" w:sz="8" w:space="0" w:color="1E1D6C"/>
              <w:right w:val="single" w:sz="8" w:space="0" w:color="FFFFFF"/>
            </w:tcBorders>
            <w:shd w:val="clear" w:color="000000" w:fill="D9224C"/>
            <w:noWrap/>
            <w:vAlign w:val="center"/>
            <w:hideMark/>
          </w:tcPr>
          <w:p w14:paraId="4DF60DFF" w14:textId="77777777" w:rsidR="00BA0672" w:rsidRPr="00BA0672" w:rsidRDefault="00BA0672" w:rsidP="00BA06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CH"/>
              </w:rPr>
            </w:pPr>
            <w:r w:rsidRPr="00BA0672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CH"/>
              </w:rPr>
              <w:t>Gesamt (netto):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224C"/>
            <w:noWrap/>
            <w:vAlign w:val="center"/>
            <w:hideMark/>
          </w:tcPr>
          <w:p w14:paraId="7383CA4C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FFFFFF"/>
                <w:lang w:eastAsia="de-CH"/>
              </w:rPr>
              <w:t>CHF 1'395.00</w:t>
            </w:r>
          </w:p>
        </w:tc>
      </w:tr>
      <w:tr w:rsidR="00BA0672" w:rsidRPr="00BA0672" w14:paraId="086B8C41" w14:textId="77777777" w:rsidTr="00BA0672">
        <w:trPr>
          <w:trHeight w:val="290"/>
        </w:trPr>
        <w:tc>
          <w:tcPr>
            <w:tcW w:w="7817" w:type="dxa"/>
            <w:gridSpan w:val="5"/>
            <w:tcBorders>
              <w:top w:val="nil"/>
              <w:left w:val="single" w:sz="8" w:space="0" w:color="1E1D6C"/>
              <w:bottom w:val="single" w:sz="8" w:space="0" w:color="1E1D6C"/>
              <w:right w:val="single" w:sz="8" w:space="0" w:color="FFFFFF"/>
            </w:tcBorders>
            <w:shd w:val="clear" w:color="000000" w:fill="D9224C"/>
            <w:noWrap/>
            <w:vAlign w:val="center"/>
            <w:hideMark/>
          </w:tcPr>
          <w:p w14:paraId="45195C89" w14:textId="77777777" w:rsidR="00BA0672" w:rsidRPr="00BA0672" w:rsidRDefault="00BA0672" w:rsidP="00BA067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CH"/>
              </w:rPr>
            </w:pPr>
            <w:r w:rsidRPr="00BA0672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CH"/>
              </w:rPr>
              <w:t>MwSt. 7.7%: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224C"/>
            <w:noWrap/>
            <w:vAlign w:val="center"/>
            <w:hideMark/>
          </w:tcPr>
          <w:p w14:paraId="78FFCD15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color w:val="FFFFFF"/>
                <w:lang w:eastAsia="de-CH"/>
              </w:rPr>
              <w:t>CHF 107.42</w:t>
            </w:r>
          </w:p>
        </w:tc>
      </w:tr>
      <w:tr w:rsidR="00BA0672" w:rsidRPr="00BA0672" w14:paraId="3645755E" w14:textId="77777777" w:rsidTr="00BA0672">
        <w:trPr>
          <w:trHeight w:val="304"/>
        </w:trPr>
        <w:tc>
          <w:tcPr>
            <w:tcW w:w="7817" w:type="dxa"/>
            <w:gridSpan w:val="5"/>
            <w:tcBorders>
              <w:top w:val="nil"/>
              <w:left w:val="single" w:sz="8" w:space="0" w:color="1E1D6C"/>
              <w:bottom w:val="single" w:sz="8" w:space="0" w:color="1E1D6C"/>
              <w:right w:val="single" w:sz="8" w:space="0" w:color="FFFFFF"/>
            </w:tcBorders>
            <w:shd w:val="clear" w:color="000000" w:fill="D9224C"/>
            <w:noWrap/>
            <w:vAlign w:val="center"/>
            <w:hideMark/>
          </w:tcPr>
          <w:p w14:paraId="20F04333" w14:textId="77777777" w:rsidR="00BA0672" w:rsidRPr="00BA0672" w:rsidRDefault="00BA0672" w:rsidP="00BA0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CH"/>
              </w:rPr>
            </w:pPr>
            <w:r w:rsidRPr="00BA067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CH"/>
              </w:rPr>
              <w:t>Gesamt (brutto):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1E1D6C"/>
              <w:right w:val="single" w:sz="8" w:space="0" w:color="1E1D6C"/>
            </w:tcBorders>
            <w:shd w:val="clear" w:color="000000" w:fill="D9224C"/>
            <w:noWrap/>
            <w:vAlign w:val="center"/>
            <w:hideMark/>
          </w:tcPr>
          <w:p w14:paraId="3C4ECE19" w14:textId="77777777" w:rsidR="00BA0672" w:rsidRPr="00BA0672" w:rsidRDefault="00BA0672" w:rsidP="00BA06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</w:pPr>
            <w:r w:rsidRPr="00BA0672">
              <w:rPr>
                <w:rFonts w:ascii="Calibri" w:eastAsia="Times New Roman" w:hAnsi="Calibri" w:cs="Calibri"/>
                <w:b/>
                <w:bCs/>
                <w:color w:val="FFFFFF"/>
                <w:lang w:eastAsia="de-CH"/>
              </w:rPr>
              <w:t>CHF 1'502.42</w:t>
            </w:r>
          </w:p>
        </w:tc>
      </w:tr>
    </w:tbl>
    <w:p w14:paraId="73647D44" w14:textId="08F5D0F8" w:rsidR="00BA0672" w:rsidRDefault="00BA0672"/>
    <w:p w14:paraId="595E822C" w14:textId="0CEF9737" w:rsidR="00BA0672" w:rsidRPr="00BA0672" w:rsidRDefault="00BA0672">
      <w:pPr>
        <w:rPr>
          <w:rFonts w:ascii="Arial" w:hAnsi="Arial" w:cs="Arial"/>
          <w:sz w:val="24"/>
          <w:szCs w:val="24"/>
        </w:rPr>
      </w:pPr>
      <w:r w:rsidRPr="00BA0672">
        <w:rPr>
          <w:rFonts w:ascii="Arial" w:hAnsi="Arial" w:cs="Arial"/>
          <w:sz w:val="24"/>
          <w:szCs w:val="24"/>
        </w:rPr>
        <w:t>Der Betrag wird innerhalb der nächsten Tage auf Ihr Konto überwiesen.</w:t>
      </w:r>
    </w:p>
    <w:p w14:paraId="5E88DB5E" w14:textId="406DB7A6" w:rsidR="00BA0672" w:rsidRPr="00BA0672" w:rsidRDefault="00BA0672">
      <w:pPr>
        <w:rPr>
          <w:rFonts w:ascii="Arial" w:hAnsi="Arial" w:cs="Arial"/>
          <w:sz w:val="24"/>
          <w:szCs w:val="24"/>
        </w:rPr>
      </w:pPr>
      <w:r w:rsidRPr="00BA0672">
        <w:rPr>
          <w:rFonts w:ascii="Arial" w:hAnsi="Arial" w:cs="Arial"/>
          <w:sz w:val="24"/>
          <w:szCs w:val="24"/>
        </w:rPr>
        <w:t>Bei sonstigen Fragen stehe ich Ihnen gerne zur Verfügung.</w:t>
      </w:r>
    </w:p>
    <w:p w14:paraId="4C2B2BB4" w14:textId="2F386E69" w:rsidR="00BA0672" w:rsidRPr="00BA0672" w:rsidRDefault="00BA0672">
      <w:pPr>
        <w:rPr>
          <w:rFonts w:ascii="Arial" w:hAnsi="Arial" w:cs="Arial"/>
          <w:sz w:val="24"/>
          <w:szCs w:val="24"/>
        </w:rPr>
      </w:pPr>
    </w:p>
    <w:p w14:paraId="22F079B4" w14:textId="3B3E9545" w:rsidR="00BA0672" w:rsidRPr="00BA0672" w:rsidRDefault="00BA0672">
      <w:pPr>
        <w:rPr>
          <w:rFonts w:ascii="Arial" w:hAnsi="Arial" w:cs="Arial"/>
          <w:sz w:val="24"/>
          <w:szCs w:val="24"/>
        </w:rPr>
      </w:pPr>
      <w:r w:rsidRPr="00BA0672">
        <w:rPr>
          <w:rFonts w:ascii="Arial" w:hAnsi="Arial" w:cs="Arial"/>
          <w:sz w:val="24"/>
          <w:szCs w:val="24"/>
        </w:rPr>
        <w:t>Beste Grüsse</w:t>
      </w:r>
    </w:p>
    <w:p w14:paraId="6AF14205" w14:textId="57A6FEA8" w:rsidR="00BA0672" w:rsidRPr="00BA0672" w:rsidRDefault="00BA0672">
      <w:pPr>
        <w:rPr>
          <w:rFonts w:ascii="Arial" w:hAnsi="Arial" w:cs="Arial"/>
          <w:sz w:val="24"/>
          <w:szCs w:val="24"/>
        </w:rPr>
      </w:pPr>
      <w:r w:rsidRPr="00BA0672">
        <w:rPr>
          <w:rFonts w:ascii="Arial" w:hAnsi="Arial" w:cs="Arial"/>
          <w:sz w:val="24"/>
          <w:szCs w:val="24"/>
        </w:rPr>
        <w:t>Herr YYY</w:t>
      </w:r>
    </w:p>
    <w:p w14:paraId="3C846107" w14:textId="3D8B15E5" w:rsidR="00BA0672" w:rsidRDefault="00BA0672"/>
    <w:p w14:paraId="1BD3CF8E" w14:textId="562252D5" w:rsidR="00BA0672" w:rsidRDefault="00BA0672" w:rsidP="00BA0672">
      <w:pPr>
        <w:tabs>
          <w:tab w:val="left" w:pos="2552"/>
          <w:tab w:val="left" w:pos="5670"/>
        </w:tabs>
      </w:pPr>
      <w:r w:rsidRPr="00BA0672">
        <w:t>Auftraggeber GmbH</w:t>
      </w:r>
      <w:r>
        <w:tab/>
      </w:r>
      <w:r w:rsidRPr="00BA0672">
        <w:t>Tel.: +411625782807</w:t>
      </w:r>
      <w:r>
        <w:tab/>
      </w:r>
      <w:r w:rsidRPr="00BA0672">
        <w:t>Musterbank</w:t>
      </w:r>
    </w:p>
    <w:p w14:paraId="2A7C012A" w14:textId="6078C3E8" w:rsidR="00BA0672" w:rsidRDefault="00BA0672" w:rsidP="00BA0672">
      <w:pPr>
        <w:tabs>
          <w:tab w:val="left" w:pos="2552"/>
          <w:tab w:val="left" w:pos="5670"/>
        </w:tabs>
      </w:pPr>
      <w:r w:rsidRPr="00BA0672">
        <w:t>Musterstrasse, 10</w:t>
      </w:r>
      <w:r>
        <w:tab/>
      </w:r>
      <w:r w:rsidRPr="00BA0672">
        <w:t xml:space="preserve">E-Mail: </w:t>
      </w:r>
      <w:hyperlink r:id="rId7" w:history="1">
        <w:r w:rsidRPr="005764EF">
          <w:rPr>
            <w:rStyle w:val="a3"/>
          </w:rPr>
          <w:t>info@auftragg.com</w:t>
        </w:r>
      </w:hyperlink>
      <w:r>
        <w:tab/>
      </w:r>
      <w:r w:rsidRPr="00BA0672">
        <w:t>IBAN: CH 84 00767 00001234 5678</w:t>
      </w:r>
    </w:p>
    <w:p w14:paraId="5F70B8FB" w14:textId="362D01FE" w:rsidR="00BA0672" w:rsidRDefault="00BA0672" w:rsidP="00BA0672">
      <w:pPr>
        <w:tabs>
          <w:tab w:val="left" w:pos="2552"/>
          <w:tab w:val="left" w:pos="5670"/>
        </w:tabs>
      </w:pPr>
      <w:r w:rsidRPr="00BA0672">
        <w:t>8000 Zürich</w:t>
      </w:r>
      <w:r>
        <w:tab/>
      </w:r>
      <w:r w:rsidRPr="00BA0672">
        <w:t xml:space="preserve">Website: </w:t>
      </w:r>
      <w:hyperlink r:id="rId8" w:history="1">
        <w:r w:rsidRPr="005764EF">
          <w:rPr>
            <w:rStyle w:val="a3"/>
          </w:rPr>
          <w:t>www.auftragg.ch</w:t>
        </w:r>
      </w:hyperlink>
      <w:r>
        <w:tab/>
      </w:r>
      <w:r w:rsidRPr="00BA0672">
        <w:t>MwSt.-Nr. CHE-123.456.789 MWST</w:t>
      </w:r>
    </w:p>
    <w:p w14:paraId="3E6717E3" w14:textId="140C2394" w:rsidR="0081183A" w:rsidRDefault="0081183A" w:rsidP="00BA0672">
      <w:pPr>
        <w:tabs>
          <w:tab w:val="left" w:pos="2552"/>
          <w:tab w:val="left" w:pos="5670"/>
        </w:tabs>
      </w:pPr>
    </w:p>
    <w:p w14:paraId="6E066F52" w14:textId="77777777" w:rsidR="0081183A" w:rsidRDefault="0081183A" w:rsidP="00BA0672">
      <w:pPr>
        <w:tabs>
          <w:tab w:val="left" w:pos="2552"/>
          <w:tab w:val="left" w:pos="5670"/>
        </w:tabs>
      </w:pPr>
    </w:p>
    <w:p w14:paraId="5F79B595" w14:textId="32E36660" w:rsidR="0081183A" w:rsidRDefault="0081183A" w:rsidP="0081183A">
      <w:pPr>
        <w:tabs>
          <w:tab w:val="left" w:pos="2552"/>
          <w:tab w:val="left" w:pos="5670"/>
        </w:tabs>
        <w:ind w:left="1560"/>
      </w:pPr>
    </w:p>
    <w:sectPr w:rsidR="0081183A" w:rsidSect="0083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72"/>
    <w:rsid w:val="0011462D"/>
    <w:rsid w:val="001B6A7E"/>
    <w:rsid w:val="002A5518"/>
    <w:rsid w:val="00303B28"/>
    <w:rsid w:val="005D4951"/>
    <w:rsid w:val="007344C3"/>
    <w:rsid w:val="0081183A"/>
    <w:rsid w:val="00834474"/>
    <w:rsid w:val="00BA0672"/>
    <w:rsid w:val="00DE325C"/>
    <w:rsid w:val="00E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4193"/>
  <w15:chartTrackingRefBased/>
  <w15:docId w15:val="{536C62AD-C024-4357-BADB-9297C33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trag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uftrag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reuhand-suche.ch/?utm_source=excel&amp;utm_medium=logo&amp;utm_campaign=stund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Gutschrift Volage Word</vt:lpstr>
      <vt:lpstr/>
    </vt:vector>
  </TitlesOfParts>
  <Company>https://treuhand-suche.ch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Gutschrift Vorlage Word</dc:title>
  <dc:subject/>
  <dc:creator>https://treuhand-suche.ch</dc:creator>
  <cp:keywords>Gutschrift Vorlage Word</cp:keywords>
  <dc:description>Die Datei "Gutschrift Vorlage Word" hilft dem Leser, den Artikel besser zu verstehen und mehr Details zu erfahren</dc:description>
  <cp:lastModifiedBy>User31</cp:lastModifiedBy>
  <dcterms:created xsi:type="dcterms:W3CDTF">2021-08-17T14:16:00Z</dcterms:created>
  <dcterms:modified xsi:type="dcterms:W3CDTF">2021-09-29T09:25:00Z</dcterms:modified>
  <dc:language>Deutsch</dc:language>
</cp:coreProperties>
</file>