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A562" w14:textId="396CEB6E" w:rsidR="00A4562C" w:rsidRPr="00AE7B39" w:rsidRDefault="00A4562C" w:rsidP="005D5D05">
      <w:pPr>
        <w:pStyle w:val="Title"/>
        <w:spacing w:after="240"/>
        <w:jc w:val="center"/>
        <w:rPr>
          <w:sz w:val="48"/>
          <w:szCs w:val="48"/>
          <w:lang w:val="de-CH"/>
        </w:rPr>
      </w:pPr>
      <w:r w:rsidRPr="00AE7B39">
        <w:rPr>
          <w:sz w:val="48"/>
          <w:szCs w:val="48"/>
          <w:lang w:val="de-CH"/>
        </w:rPr>
        <w:t>Stunden</w:t>
      </w:r>
      <w:r w:rsidR="00D86EAF" w:rsidRPr="00AE7B39">
        <w:rPr>
          <w:sz w:val="48"/>
          <w:szCs w:val="48"/>
          <w:lang w:val="de-CH"/>
        </w:rPr>
        <w:t>rapport</w:t>
      </w:r>
      <w:r w:rsidRPr="00AE7B39">
        <w:rPr>
          <w:sz w:val="48"/>
          <w:szCs w:val="48"/>
          <w:lang w:val="de-CH"/>
        </w:rPr>
        <w:t xml:space="preserve"> – MM.JJJJ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168"/>
        <w:gridCol w:w="2883"/>
        <w:gridCol w:w="4566"/>
      </w:tblGrid>
      <w:tr w:rsidR="00A4562C" w:rsidRPr="00AE7B39" w14:paraId="57ED2BD6" w14:textId="27DB36FC" w:rsidTr="00222ADC">
        <w:trPr>
          <w:trHeight w:val="420"/>
        </w:trPr>
        <w:tc>
          <w:tcPr>
            <w:tcW w:w="1129" w:type="pct"/>
            <w:shd w:val="clear" w:color="auto" w:fill="E7E6E6" w:themeFill="background2"/>
          </w:tcPr>
          <w:p w14:paraId="2EDD49C3" w14:textId="3904ECFB" w:rsidR="00A4562C" w:rsidRPr="00AE7B39" w:rsidRDefault="00A4562C" w:rsidP="00A4562C">
            <w:pPr>
              <w:rPr>
                <w:lang w:val="de-CH"/>
              </w:rPr>
            </w:pPr>
            <w:r w:rsidRPr="00AE7B39">
              <w:rPr>
                <w:lang w:val="de-CH"/>
              </w:rPr>
              <w:t>Unternehmen</w:t>
            </w:r>
          </w:p>
        </w:tc>
        <w:tc>
          <w:tcPr>
            <w:tcW w:w="1501" w:type="pct"/>
            <w:tcBorders>
              <w:right w:val="single" w:sz="4" w:space="0" w:color="auto"/>
            </w:tcBorders>
          </w:tcPr>
          <w:p w14:paraId="7A638B8A" w14:textId="571F5F28" w:rsidR="00A4562C" w:rsidRPr="00AE7B39" w:rsidRDefault="00A4562C" w:rsidP="00A4562C">
            <w:pPr>
              <w:rPr>
                <w:i/>
                <w:iCs/>
                <w:lang w:val="de-CH"/>
              </w:rPr>
            </w:pPr>
            <w:r w:rsidRPr="00AE7B39">
              <w:rPr>
                <w:i/>
                <w:iCs/>
                <w:lang w:val="de-CH"/>
              </w:rPr>
              <w:t>Call Center AG</w:t>
            </w:r>
          </w:p>
        </w:tc>
        <w:tc>
          <w:tcPr>
            <w:tcW w:w="237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FD91A32" w14:textId="0C116D71" w:rsidR="00A4562C" w:rsidRPr="00AE7B39" w:rsidRDefault="00222ADC" w:rsidP="00222ADC">
            <w:pPr>
              <w:jc w:val="center"/>
              <w:rPr>
                <w:i/>
                <w:iCs/>
                <w:lang w:val="de-CH"/>
              </w:rPr>
            </w:pPr>
            <w:r>
              <w:rPr>
                <w:i/>
                <w:iCs/>
                <w:noProof/>
                <w:sz w:val="28"/>
                <w:szCs w:val="28"/>
                <w:lang w:val="de-CH"/>
              </w:rPr>
              <w:drawing>
                <wp:inline distT="0" distB="0" distL="0" distR="0" wp14:anchorId="6831B6F5" wp14:editId="0AA5259B">
                  <wp:extent cx="2762250" cy="400050"/>
                  <wp:effectExtent l="0" t="0" r="0" b="0"/>
                  <wp:docPr id="4" name="Picture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2C" w:rsidRPr="00AE7B39" w14:paraId="6B6C741D" w14:textId="66CEAFED" w:rsidTr="00222ADC">
        <w:trPr>
          <w:trHeight w:val="397"/>
        </w:trPr>
        <w:tc>
          <w:tcPr>
            <w:tcW w:w="1129" w:type="pct"/>
            <w:shd w:val="clear" w:color="auto" w:fill="E7E6E6" w:themeFill="background2"/>
          </w:tcPr>
          <w:p w14:paraId="40B79093" w14:textId="61DA58D1" w:rsidR="00A4562C" w:rsidRPr="00AE7B39" w:rsidRDefault="00A4562C" w:rsidP="00A4562C">
            <w:pPr>
              <w:rPr>
                <w:lang w:val="de-CH"/>
              </w:rPr>
            </w:pPr>
            <w:r w:rsidRPr="00AE7B39">
              <w:rPr>
                <w:lang w:val="de-CH"/>
              </w:rPr>
              <w:t>Mitarbeiter</w:t>
            </w:r>
          </w:p>
        </w:tc>
        <w:tc>
          <w:tcPr>
            <w:tcW w:w="1501" w:type="pct"/>
            <w:tcBorders>
              <w:right w:val="single" w:sz="4" w:space="0" w:color="auto"/>
            </w:tcBorders>
          </w:tcPr>
          <w:p w14:paraId="5D323D74" w14:textId="0E83637F" w:rsidR="00A4562C" w:rsidRPr="00AE7B39" w:rsidRDefault="00A4562C" w:rsidP="00A4562C">
            <w:pPr>
              <w:rPr>
                <w:i/>
                <w:iCs/>
                <w:lang w:val="de-CH"/>
              </w:rPr>
            </w:pPr>
            <w:r w:rsidRPr="00AE7B39">
              <w:rPr>
                <w:i/>
                <w:iCs/>
                <w:lang w:val="de-CH"/>
              </w:rPr>
              <w:t>Max Mustermann</w:t>
            </w:r>
          </w:p>
        </w:tc>
        <w:tc>
          <w:tcPr>
            <w:tcW w:w="2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2240070B" w14:textId="77777777" w:rsidR="00A4562C" w:rsidRPr="00AE7B39" w:rsidRDefault="00A4562C" w:rsidP="00A4562C">
            <w:pPr>
              <w:rPr>
                <w:lang w:val="de-CH"/>
              </w:rPr>
            </w:pPr>
          </w:p>
        </w:tc>
      </w:tr>
      <w:tr w:rsidR="00A4562C" w:rsidRPr="00AE7B39" w14:paraId="37479576" w14:textId="0D5AF2B6" w:rsidTr="00222ADC">
        <w:trPr>
          <w:trHeight w:val="397"/>
        </w:trPr>
        <w:tc>
          <w:tcPr>
            <w:tcW w:w="1129" w:type="pct"/>
            <w:shd w:val="clear" w:color="auto" w:fill="E7E6E6" w:themeFill="background2"/>
          </w:tcPr>
          <w:p w14:paraId="3AAF68BB" w14:textId="6B62F92F" w:rsidR="00A4562C" w:rsidRPr="00AE7B39" w:rsidRDefault="00A4562C" w:rsidP="00A4562C">
            <w:pPr>
              <w:rPr>
                <w:lang w:val="de-CH"/>
              </w:rPr>
            </w:pPr>
            <w:r w:rsidRPr="00AE7B39">
              <w:rPr>
                <w:lang w:val="de-CH"/>
              </w:rPr>
              <w:t>Position, Abteilung</w:t>
            </w:r>
          </w:p>
        </w:tc>
        <w:tc>
          <w:tcPr>
            <w:tcW w:w="1501" w:type="pct"/>
            <w:tcBorders>
              <w:right w:val="single" w:sz="4" w:space="0" w:color="auto"/>
            </w:tcBorders>
          </w:tcPr>
          <w:p w14:paraId="7651B2DC" w14:textId="44317A3E" w:rsidR="00A4562C" w:rsidRPr="00AE7B39" w:rsidRDefault="00A4562C" w:rsidP="00A4562C">
            <w:pPr>
              <w:rPr>
                <w:i/>
                <w:iCs/>
                <w:lang w:val="de-CH"/>
              </w:rPr>
            </w:pPr>
            <w:r w:rsidRPr="00AE7B39">
              <w:rPr>
                <w:i/>
                <w:iCs/>
                <w:lang w:val="de-CH"/>
              </w:rPr>
              <w:t>Operator, Customer Support</w:t>
            </w:r>
          </w:p>
        </w:tc>
        <w:tc>
          <w:tcPr>
            <w:tcW w:w="2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51DEF0E" w14:textId="77777777" w:rsidR="00A4562C" w:rsidRPr="00AE7B39" w:rsidRDefault="00A4562C" w:rsidP="00A4562C">
            <w:pPr>
              <w:rPr>
                <w:lang w:val="de-CH"/>
              </w:rPr>
            </w:pPr>
          </w:p>
        </w:tc>
      </w:tr>
    </w:tbl>
    <w:p w14:paraId="429AE23D" w14:textId="210BD297" w:rsidR="00A4562C" w:rsidRPr="00AE7B39" w:rsidRDefault="00A4562C" w:rsidP="00A4562C">
      <w:pPr>
        <w:rPr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8"/>
        <w:gridCol w:w="2138"/>
        <w:gridCol w:w="1903"/>
        <w:gridCol w:w="1082"/>
        <w:gridCol w:w="1716"/>
        <w:gridCol w:w="2022"/>
      </w:tblGrid>
      <w:tr w:rsidR="004A0687" w:rsidRPr="00222ADC" w14:paraId="11E23F92" w14:textId="77777777" w:rsidTr="004A0687">
        <w:tc>
          <w:tcPr>
            <w:tcW w:w="399" w:type="pct"/>
            <w:shd w:val="clear" w:color="auto" w:fill="E7E6E6" w:themeFill="background2"/>
          </w:tcPr>
          <w:p w14:paraId="1D236C07" w14:textId="76DF380C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Tag</w:t>
            </w:r>
          </w:p>
        </w:tc>
        <w:tc>
          <w:tcPr>
            <w:tcW w:w="1110" w:type="pct"/>
            <w:shd w:val="clear" w:color="auto" w:fill="E7E6E6" w:themeFill="background2"/>
          </w:tcPr>
          <w:p w14:paraId="72F41AE3" w14:textId="33B9AEE6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Arbeitsbeginn</w:t>
            </w:r>
          </w:p>
        </w:tc>
        <w:tc>
          <w:tcPr>
            <w:tcW w:w="988" w:type="pct"/>
            <w:shd w:val="clear" w:color="auto" w:fill="E7E6E6" w:themeFill="background2"/>
          </w:tcPr>
          <w:p w14:paraId="19B86835" w14:textId="246D9BCC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Arbeitsende</w:t>
            </w:r>
          </w:p>
        </w:tc>
        <w:tc>
          <w:tcPr>
            <w:tcW w:w="562" w:type="pct"/>
            <w:shd w:val="clear" w:color="auto" w:fill="E7E6E6" w:themeFill="background2"/>
          </w:tcPr>
          <w:p w14:paraId="528288E7" w14:textId="08A03609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Pause</w:t>
            </w:r>
          </w:p>
        </w:tc>
        <w:tc>
          <w:tcPr>
            <w:tcW w:w="891" w:type="pct"/>
            <w:shd w:val="clear" w:color="auto" w:fill="E7E6E6" w:themeFill="background2"/>
          </w:tcPr>
          <w:p w14:paraId="74CAE2FA" w14:textId="0D0EA00F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Arbeitszeit</w:t>
            </w:r>
          </w:p>
        </w:tc>
        <w:tc>
          <w:tcPr>
            <w:tcW w:w="1051" w:type="pct"/>
            <w:shd w:val="clear" w:color="auto" w:fill="E7E6E6" w:themeFill="background2"/>
          </w:tcPr>
          <w:p w14:paraId="26728197" w14:textId="3113CC68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Abwesenheit</w:t>
            </w:r>
          </w:p>
        </w:tc>
      </w:tr>
      <w:tr w:rsidR="00A4562C" w:rsidRPr="00222ADC" w14:paraId="0A231588" w14:textId="77777777" w:rsidTr="004A0687">
        <w:tc>
          <w:tcPr>
            <w:tcW w:w="399" w:type="pct"/>
          </w:tcPr>
          <w:p w14:paraId="2FAD82FB" w14:textId="5F957045" w:rsidR="00A4562C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</w:t>
            </w:r>
          </w:p>
        </w:tc>
        <w:tc>
          <w:tcPr>
            <w:tcW w:w="1110" w:type="pct"/>
          </w:tcPr>
          <w:p w14:paraId="2E86A0D7" w14:textId="6FC49C8A" w:rsidR="00A4562C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7DD520C8" w14:textId="555FD293" w:rsidR="00A4562C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7457A033" w14:textId="51E74F2B" w:rsidR="00A4562C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60A9B4FE" w14:textId="23C94FED" w:rsidR="00A4562C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</w:t>
            </w:r>
            <w:r w:rsidR="005D5D05" w:rsidRPr="00222ADC">
              <w:rPr>
                <w:rFonts w:cstheme="minorHAnsi"/>
                <w:lang w:val="de-CH"/>
              </w:rPr>
              <w:t>,4</w:t>
            </w:r>
          </w:p>
        </w:tc>
        <w:tc>
          <w:tcPr>
            <w:tcW w:w="1051" w:type="pct"/>
          </w:tcPr>
          <w:p w14:paraId="699166D6" w14:textId="77777777" w:rsidR="00A4562C" w:rsidRPr="00222ADC" w:rsidRDefault="00A4562C" w:rsidP="00A4562C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0C6C44B0" w14:textId="77777777" w:rsidTr="004A0687">
        <w:tc>
          <w:tcPr>
            <w:tcW w:w="399" w:type="pct"/>
          </w:tcPr>
          <w:p w14:paraId="7EFDCA8F" w14:textId="0300F3A4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</w:t>
            </w:r>
          </w:p>
        </w:tc>
        <w:tc>
          <w:tcPr>
            <w:tcW w:w="1110" w:type="pct"/>
          </w:tcPr>
          <w:p w14:paraId="6950CD14" w14:textId="653DE9CF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5BD85F4A" w14:textId="133F9EF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16CC90B9" w14:textId="0AC136E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40D8BFD4" w14:textId="6EB5278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564411D0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7FCEEA17" w14:textId="77777777" w:rsidTr="004A0687">
        <w:tc>
          <w:tcPr>
            <w:tcW w:w="399" w:type="pct"/>
          </w:tcPr>
          <w:p w14:paraId="3093CB89" w14:textId="568F959F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3</w:t>
            </w:r>
          </w:p>
        </w:tc>
        <w:tc>
          <w:tcPr>
            <w:tcW w:w="1110" w:type="pct"/>
          </w:tcPr>
          <w:p w14:paraId="30F41811" w14:textId="41D51897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1F4C2117" w14:textId="271D2655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469E2BD3" w14:textId="24545DAD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3D040788" w14:textId="148A301D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5EA1C9FD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087FBED9" w14:textId="77777777" w:rsidTr="004A0687">
        <w:tc>
          <w:tcPr>
            <w:tcW w:w="399" w:type="pct"/>
          </w:tcPr>
          <w:p w14:paraId="3FF765DF" w14:textId="5D6BD3B2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4</w:t>
            </w:r>
          </w:p>
        </w:tc>
        <w:tc>
          <w:tcPr>
            <w:tcW w:w="1110" w:type="pct"/>
          </w:tcPr>
          <w:p w14:paraId="110BFD0C" w14:textId="69E0979E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13F77174" w14:textId="68258022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16C83C8B" w14:textId="01B17C3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1AC76C53" w14:textId="6CC87E57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6F937F18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22419448" w14:textId="77777777" w:rsidTr="004A0687">
        <w:tc>
          <w:tcPr>
            <w:tcW w:w="399" w:type="pct"/>
          </w:tcPr>
          <w:p w14:paraId="27C93984" w14:textId="0CA549D4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5</w:t>
            </w:r>
          </w:p>
        </w:tc>
        <w:tc>
          <w:tcPr>
            <w:tcW w:w="1110" w:type="pct"/>
          </w:tcPr>
          <w:p w14:paraId="6DB036A5" w14:textId="0BDFCFB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1C2D52E7" w14:textId="242FD0B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11D21E3E" w14:textId="5967737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44DEFE73" w14:textId="3D321A5E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39D45805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64689C7E" w14:textId="77777777" w:rsidTr="004A0687">
        <w:tc>
          <w:tcPr>
            <w:tcW w:w="399" w:type="pct"/>
          </w:tcPr>
          <w:p w14:paraId="48E2472D" w14:textId="3C0E0EA7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6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2BD16BF4" w14:textId="6A6FC945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1C274AFB" w14:textId="289EAD6C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2A7442C5" w14:textId="26CD2F5C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49325343" w14:textId="555130E2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2AB1070F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61DA3D79" w14:textId="77777777" w:rsidTr="004A0687">
        <w:tc>
          <w:tcPr>
            <w:tcW w:w="399" w:type="pct"/>
          </w:tcPr>
          <w:p w14:paraId="1C488A02" w14:textId="0254DED5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7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25E32859" w14:textId="0B8B0E27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168FABF6" w14:textId="48F8CADB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20C4B6BD" w14:textId="77B72AFB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35A3373E" w14:textId="5D894F61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518B2368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66ED6EFE" w14:textId="77777777" w:rsidTr="004A0687">
        <w:tc>
          <w:tcPr>
            <w:tcW w:w="399" w:type="pct"/>
          </w:tcPr>
          <w:p w14:paraId="0C752BFE" w14:textId="0CF553C5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8</w:t>
            </w:r>
          </w:p>
        </w:tc>
        <w:tc>
          <w:tcPr>
            <w:tcW w:w="1110" w:type="pct"/>
            <w:shd w:val="clear" w:color="auto" w:fill="auto"/>
          </w:tcPr>
          <w:p w14:paraId="06256B5F" w14:textId="47D90393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988" w:type="pct"/>
            <w:shd w:val="clear" w:color="auto" w:fill="auto"/>
          </w:tcPr>
          <w:p w14:paraId="6494C28C" w14:textId="6B6AF996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39F8670D" w14:textId="01F5F1DF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891" w:type="pct"/>
            <w:shd w:val="clear" w:color="auto" w:fill="auto"/>
          </w:tcPr>
          <w:p w14:paraId="099630AC" w14:textId="534CAD96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1051" w:type="pct"/>
            <w:shd w:val="clear" w:color="auto" w:fill="auto"/>
          </w:tcPr>
          <w:p w14:paraId="61D5ECE1" w14:textId="04BD2FA7" w:rsidR="00115974" w:rsidRPr="00222ADC" w:rsidRDefault="00115974" w:rsidP="00115974">
            <w:pPr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Urlaub</w:t>
            </w:r>
          </w:p>
        </w:tc>
      </w:tr>
      <w:tr w:rsidR="005D5D05" w:rsidRPr="00222ADC" w14:paraId="49A77A40" w14:textId="77777777" w:rsidTr="004A0687">
        <w:tc>
          <w:tcPr>
            <w:tcW w:w="399" w:type="pct"/>
          </w:tcPr>
          <w:p w14:paraId="3DC7FEC2" w14:textId="3A9B5D7F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9</w:t>
            </w:r>
          </w:p>
        </w:tc>
        <w:tc>
          <w:tcPr>
            <w:tcW w:w="1110" w:type="pct"/>
          </w:tcPr>
          <w:p w14:paraId="3C853550" w14:textId="0CEB7A2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5D5B19EC" w14:textId="40B981DB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0AFE671A" w14:textId="27B7930A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5CC6074B" w14:textId="6320E55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3412A096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5F762415" w14:textId="77777777" w:rsidTr="004A0687">
        <w:tc>
          <w:tcPr>
            <w:tcW w:w="399" w:type="pct"/>
          </w:tcPr>
          <w:p w14:paraId="3909C856" w14:textId="4BD42851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10</w:t>
            </w:r>
          </w:p>
        </w:tc>
        <w:tc>
          <w:tcPr>
            <w:tcW w:w="1110" w:type="pct"/>
          </w:tcPr>
          <w:p w14:paraId="475751F9" w14:textId="71CAAF6E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7BF0A947" w14:textId="07B9126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5A9AF13E" w14:textId="62032A8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0525B975" w14:textId="6513AF62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1348807E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0D4E6A6F" w14:textId="77777777" w:rsidTr="004A0687">
        <w:tc>
          <w:tcPr>
            <w:tcW w:w="399" w:type="pct"/>
          </w:tcPr>
          <w:p w14:paraId="52533051" w14:textId="01AF97A1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11</w:t>
            </w:r>
          </w:p>
        </w:tc>
        <w:tc>
          <w:tcPr>
            <w:tcW w:w="1110" w:type="pct"/>
          </w:tcPr>
          <w:p w14:paraId="5C716279" w14:textId="729FA3EB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04DBAE00" w14:textId="71606342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7AAEFB01" w14:textId="19CCC29B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25E060BB" w14:textId="038B92CA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2BEBBA14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615F3750" w14:textId="77777777" w:rsidTr="004A0687">
        <w:tc>
          <w:tcPr>
            <w:tcW w:w="399" w:type="pct"/>
          </w:tcPr>
          <w:p w14:paraId="1455DDA6" w14:textId="0C5715C1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12</w:t>
            </w:r>
          </w:p>
        </w:tc>
        <w:tc>
          <w:tcPr>
            <w:tcW w:w="1110" w:type="pct"/>
          </w:tcPr>
          <w:p w14:paraId="3D24DB0F" w14:textId="789ACDB9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49F4994D" w14:textId="65D31AE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47AA0A6B" w14:textId="6EBB207F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615E96D7" w14:textId="1CFC37F5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04CDAC7F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002A7CAC" w14:textId="77777777" w:rsidTr="004A0687">
        <w:tc>
          <w:tcPr>
            <w:tcW w:w="399" w:type="pct"/>
          </w:tcPr>
          <w:p w14:paraId="1CD9D43A" w14:textId="0F70F31A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13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6BAF7894" w14:textId="31499288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45B1B8DB" w14:textId="266950B2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4E0D8366" w14:textId="5AC082DD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7776B1B9" w14:textId="70AA926E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1F8D05F6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6CCCECAE" w14:textId="77777777" w:rsidTr="004A0687">
        <w:tc>
          <w:tcPr>
            <w:tcW w:w="399" w:type="pct"/>
          </w:tcPr>
          <w:p w14:paraId="78FD7ED7" w14:textId="3547F025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14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2FF7EC54" w14:textId="42497E75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55321BDF" w14:textId="33B85960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7E640D2E" w14:textId="576408F4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5F5A8F60" w14:textId="6E874B63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303B44D8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11E09469" w14:textId="77777777" w:rsidTr="004A0687">
        <w:tc>
          <w:tcPr>
            <w:tcW w:w="399" w:type="pct"/>
          </w:tcPr>
          <w:p w14:paraId="0CA0C3BA" w14:textId="2AAC9CA5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15</w:t>
            </w:r>
          </w:p>
        </w:tc>
        <w:tc>
          <w:tcPr>
            <w:tcW w:w="1110" w:type="pct"/>
          </w:tcPr>
          <w:p w14:paraId="0E817B6F" w14:textId="1B6FB5D2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18690208" w14:textId="279EF05D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0F7FA2EF" w14:textId="1777E6A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2E9A5CE1" w14:textId="51FF15DA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72E9E419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6464E2C9" w14:textId="77777777" w:rsidTr="004A0687">
        <w:tc>
          <w:tcPr>
            <w:tcW w:w="399" w:type="pct"/>
          </w:tcPr>
          <w:p w14:paraId="6FAA4766" w14:textId="5CF75420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16</w:t>
            </w:r>
          </w:p>
        </w:tc>
        <w:tc>
          <w:tcPr>
            <w:tcW w:w="1110" w:type="pct"/>
          </w:tcPr>
          <w:p w14:paraId="72820A4A" w14:textId="391C0529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01D1AB01" w14:textId="02FED86E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6399EB0D" w14:textId="05C1A1F9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22DB3994" w14:textId="19A849C2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4F3CA3CE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59260AD2" w14:textId="77777777" w:rsidTr="004A0687">
        <w:tc>
          <w:tcPr>
            <w:tcW w:w="399" w:type="pct"/>
          </w:tcPr>
          <w:p w14:paraId="0D5D27C4" w14:textId="5376BDAD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17</w:t>
            </w:r>
          </w:p>
        </w:tc>
        <w:tc>
          <w:tcPr>
            <w:tcW w:w="1110" w:type="pct"/>
          </w:tcPr>
          <w:p w14:paraId="49CB4F83" w14:textId="7DFA98C8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17B62F1B" w14:textId="11C43E59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4339E278" w14:textId="3098A26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1EB1F042" w14:textId="065D476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2B5AE593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6FA0EF40" w14:textId="77777777" w:rsidTr="004A0687">
        <w:tc>
          <w:tcPr>
            <w:tcW w:w="399" w:type="pct"/>
          </w:tcPr>
          <w:p w14:paraId="237A1300" w14:textId="6F61793A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18</w:t>
            </w:r>
          </w:p>
        </w:tc>
        <w:tc>
          <w:tcPr>
            <w:tcW w:w="1110" w:type="pct"/>
          </w:tcPr>
          <w:p w14:paraId="1D37B261" w14:textId="4A70DE49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7CC302BC" w14:textId="670C74ED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604CDBC8" w14:textId="63EEA33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7F9880A9" w14:textId="115BCD8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188CE103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78367D30" w14:textId="77777777" w:rsidTr="004A0687">
        <w:tc>
          <w:tcPr>
            <w:tcW w:w="399" w:type="pct"/>
          </w:tcPr>
          <w:p w14:paraId="0C076F2D" w14:textId="586F7BF4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19</w:t>
            </w:r>
          </w:p>
        </w:tc>
        <w:tc>
          <w:tcPr>
            <w:tcW w:w="1110" w:type="pct"/>
          </w:tcPr>
          <w:p w14:paraId="1440CDD1" w14:textId="463669C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152494CF" w14:textId="30845F5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376D806C" w14:textId="61497B78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7EE4840D" w14:textId="10684325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1FAAD83E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3B7F39D6" w14:textId="77777777" w:rsidTr="004A0687">
        <w:tc>
          <w:tcPr>
            <w:tcW w:w="399" w:type="pct"/>
          </w:tcPr>
          <w:p w14:paraId="5D6DA341" w14:textId="58610499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20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521CE887" w14:textId="6AECB044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3A115CCF" w14:textId="79AC880F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47223BE7" w14:textId="4804C2A8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0760EA6F" w14:textId="18852C64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2C0E4BD0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5C5A54B2" w14:textId="77777777" w:rsidTr="004A0687">
        <w:tc>
          <w:tcPr>
            <w:tcW w:w="399" w:type="pct"/>
          </w:tcPr>
          <w:p w14:paraId="1ADAA754" w14:textId="4997EF72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21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5151FA29" w14:textId="027D28C6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50F6DD05" w14:textId="2A43B4D5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2989F8C3" w14:textId="63AACB3C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2D19128E" w14:textId="1533149F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35E99087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115974" w:rsidRPr="00222ADC" w14:paraId="20424A8F" w14:textId="77777777" w:rsidTr="004A0687">
        <w:tc>
          <w:tcPr>
            <w:tcW w:w="399" w:type="pct"/>
          </w:tcPr>
          <w:p w14:paraId="10701FB6" w14:textId="2B53679B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22</w:t>
            </w:r>
          </w:p>
        </w:tc>
        <w:tc>
          <w:tcPr>
            <w:tcW w:w="1110" w:type="pct"/>
          </w:tcPr>
          <w:p w14:paraId="387D43F0" w14:textId="62DDCA79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38A41838" w14:textId="71AD6B6E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0A41E182" w14:textId="24FF553F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1C74DE71" w14:textId="7E696943" w:rsidR="00115974" w:rsidRPr="00222ADC" w:rsidRDefault="005D5D05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4A8660F4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5CA351BE" w14:textId="77777777" w:rsidTr="004A0687">
        <w:tc>
          <w:tcPr>
            <w:tcW w:w="399" w:type="pct"/>
          </w:tcPr>
          <w:p w14:paraId="2A33023A" w14:textId="4053E182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23</w:t>
            </w:r>
          </w:p>
        </w:tc>
        <w:tc>
          <w:tcPr>
            <w:tcW w:w="1110" w:type="pct"/>
            <w:shd w:val="clear" w:color="auto" w:fill="auto"/>
          </w:tcPr>
          <w:p w14:paraId="01E94058" w14:textId="70787B03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988" w:type="pct"/>
            <w:shd w:val="clear" w:color="auto" w:fill="auto"/>
          </w:tcPr>
          <w:p w14:paraId="6C561834" w14:textId="74F00381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3DEB717D" w14:textId="008BCBB8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891" w:type="pct"/>
            <w:shd w:val="clear" w:color="auto" w:fill="auto"/>
          </w:tcPr>
          <w:p w14:paraId="0C6D96DD" w14:textId="3FAC2877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1051" w:type="pct"/>
            <w:shd w:val="clear" w:color="auto" w:fill="auto"/>
          </w:tcPr>
          <w:p w14:paraId="63415694" w14:textId="23F47F8E" w:rsidR="00115974" w:rsidRPr="00222ADC" w:rsidRDefault="00115974" w:rsidP="00115974">
            <w:pPr>
              <w:rPr>
                <w:rFonts w:cstheme="minorHAnsi"/>
                <w:lang w:val="de-CH"/>
              </w:rPr>
            </w:pPr>
            <w:r w:rsidRPr="00222ADC">
              <w:rPr>
                <w:rFonts w:eastAsia="Times New Roman" w:cstheme="minorHAnsi"/>
                <w:color w:val="000000"/>
                <w:lang w:val="de-CH" w:eastAsia="de-DE"/>
              </w:rPr>
              <w:t>Krank</w:t>
            </w:r>
          </w:p>
        </w:tc>
      </w:tr>
      <w:tr w:rsidR="004A0687" w:rsidRPr="00222ADC" w14:paraId="4B63E878" w14:textId="77777777" w:rsidTr="004A0687">
        <w:tc>
          <w:tcPr>
            <w:tcW w:w="399" w:type="pct"/>
          </w:tcPr>
          <w:p w14:paraId="0083C809" w14:textId="3ABDD39C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24</w:t>
            </w:r>
          </w:p>
        </w:tc>
        <w:tc>
          <w:tcPr>
            <w:tcW w:w="1110" w:type="pct"/>
            <w:shd w:val="clear" w:color="auto" w:fill="auto"/>
          </w:tcPr>
          <w:p w14:paraId="5A9DA4DC" w14:textId="59142583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988" w:type="pct"/>
            <w:shd w:val="clear" w:color="auto" w:fill="auto"/>
          </w:tcPr>
          <w:p w14:paraId="6CCA7079" w14:textId="36C361CD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2D49D47C" w14:textId="0E1307F2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891" w:type="pct"/>
            <w:shd w:val="clear" w:color="auto" w:fill="auto"/>
          </w:tcPr>
          <w:p w14:paraId="04695CB6" w14:textId="4A9926F6" w:rsidR="00115974" w:rsidRPr="00222ADC" w:rsidRDefault="004A0687" w:rsidP="00115974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-</w:t>
            </w:r>
          </w:p>
        </w:tc>
        <w:tc>
          <w:tcPr>
            <w:tcW w:w="1051" w:type="pct"/>
            <w:shd w:val="clear" w:color="auto" w:fill="auto"/>
          </w:tcPr>
          <w:p w14:paraId="5916666A" w14:textId="75CE2840" w:rsidR="00115974" w:rsidRPr="00222ADC" w:rsidRDefault="00115974" w:rsidP="00115974">
            <w:pPr>
              <w:rPr>
                <w:rFonts w:cstheme="minorHAnsi"/>
                <w:lang w:val="de-CH"/>
              </w:rPr>
            </w:pPr>
            <w:r w:rsidRPr="00222ADC">
              <w:rPr>
                <w:rFonts w:eastAsia="Times New Roman" w:cstheme="minorHAnsi"/>
                <w:color w:val="000000"/>
                <w:lang w:val="de-CH" w:eastAsia="de-DE"/>
              </w:rPr>
              <w:t>Krank</w:t>
            </w:r>
          </w:p>
        </w:tc>
      </w:tr>
      <w:tr w:rsidR="005D5D05" w:rsidRPr="00222ADC" w14:paraId="20AEC8CC" w14:textId="77777777" w:rsidTr="004A0687">
        <w:tc>
          <w:tcPr>
            <w:tcW w:w="399" w:type="pct"/>
          </w:tcPr>
          <w:p w14:paraId="52DA1604" w14:textId="07F978CD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25</w:t>
            </w:r>
          </w:p>
        </w:tc>
        <w:tc>
          <w:tcPr>
            <w:tcW w:w="1110" w:type="pct"/>
          </w:tcPr>
          <w:p w14:paraId="138B69CD" w14:textId="17C046C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6666A8D9" w14:textId="4668B4DC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0B6882B3" w14:textId="39EF30F7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436AB5CA" w14:textId="55212266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6FCCD907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5679E2BA" w14:textId="77777777" w:rsidTr="004A0687">
        <w:tc>
          <w:tcPr>
            <w:tcW w:w="399" w:type="pct"/>
          </w:tcPr>
          <w:p w14:paraId="6C59F946" w14:textId="64C34DC6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26</w:t>
            </w:r>
          </w:p>
        </w:tc>
        <w:tc>
          <w:tcPr>
            <w:tcW w:w="1110" w:type="pct"/>
          </w:tcPr>
          <w:p w14:paraId="52BCD0FD" w14:textId="473940FA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30AA5CBE" w14:textId="7A7E936E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12B4AEE8" w14:textId="64EAD048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38A6B181" w14:textId="4D20E865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6DF476AE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45850C54" w14:textId="77777777" w:rsidTr="004A0687">
        <w:tc>
          <w:tcPr>
            <w:tcW w:w="399" w:type="pct"/>
          </w:tcPr>
          <w:p w14:paraId="1CFBDA9B" w14:textId="0D84AF76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27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04FE2868" w14:textId="62C5E993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2560C4D2" w14:textId="3030FF7B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0C6B781F" w14:textId="74A9C680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11EBE9D9" w14:textId="1691DBCB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2276E03B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4A0687" w:rsidRPr="00222ADC" w14:paraId="23BD3DA1" w14:textId="77777777" w:rsidTr="004A0687">
        <w:tc>
          <w:tcPr>
            <w:tcW w:w="399" w:type="pct"/>
          </w:tcPr>
          <w:p w14:paraId="1C36C4A4" w14:textId="1AD6853B" w:rsidR="00115974" w:rsidRPr="00222ADC" w:rsidRDefault="00115974" w:rsidP="00115974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28</w:t>
            </w:r>
          </w:p>
        </w:tc>
        <w:tc>
          <w:tcPr>
            <w:tcW w:w="1110" w:type="pct"/>
            <w:shd w:val="clear" w:color="auto" w:fill="7F7F7F" w:themeFill="text1" w:themeFillTint="80"/>
          </w:tcPr>
          <w:p w14:paraId="7C227E0C" w14:textId="7D16A180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988" w:type="pct"/>
            <w:shd w:val="clear" w:color="auto" w:fill="7F7F7F" w:themeFill="text1" w:themeFillTint="80"/>
          </w:tcPr>
          <w:p w14:paraId="524A9495" w14:textId="75BD5FF1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562" w:type="pct"/>
            <w:shd w:val="clear" w:color="auto" w:fill="7F7F7F" w:themeFill="text1" w:themeFillTint="80"/>
          </w:tcPr>
          <w:p w14:paraId="12330CA5" w14:textId="25EFA5EE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891" w:type="pct"/>
            <w:shd w:val="clear" w:color="auto" w:fill="7F7F7F" w:themeFill="text1" w:themeFillTint="80"/>
          </w:tcPr>
          <w:p w14:paraId="4B78DABA" w14:textId="5D9E88B6" w:rsidR="00115974" w:rsidRPr="00222ADC" w:rsidRDefault="00115974" w:rsidP="00115974">
            <w:pPr>
              <w:jc w:val="center"/>
              <w:rPr>
                <w:rFonts w:cstheme="minorHAnsi"/>
                <w:lang w:val="de-CH"/>
              </w:rPr>
            </w:pPr>
          </w:p>
        </w:tc>
        <w:tc>
          <w:tcPr>
            <w:tcW w:w="1051" w:type="pct"/>
            <w:shd w:val="clear" w:color="auto" w:fill="7F7F7F" w:themeFill="text1" w:themeFillTint="80"/>
          </w:tcPr>
          <w:p w14:paraId="766BE1AA" w14:textId="77777777" w:rsidR="00115974" w:rsidRPr="00222ADC" w:rsidRDefault="00115974" w:rsidP="00115974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25DEB7BE" w14:textId="77777777" w:rsidTr="004A0687">
        <w:tc>
          <w:tcPr>
            <w:tcW w:w="399" w:type="pct"/>
          </w:tcPr>
          <w:p w14:paraId="2DF22188" w14:textId="5BAD7D58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29</w:t>
            </w:r>
          </w:p>
        </w:tc>
        <w:tc>
          <w:tcPr>
            <w:tcW w:w="1110" w:type="pct"/>
          </w:tcPr>
          <w:p w14:paraId="3CFD224B" w14:textId="0E092F25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56196073" w14:textId="116256CA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26960760" w14:textId="04A84DA4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64A5C16B" w14:textId="61BB9A61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45FA1404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21444078" w14:textId="77777777" w:rsidTr="004A0687">
        <w:tc>
          <w:tcPr>
            <w:tcW w:w="399" w:type="pct"/>
          </w:tcPr>
          <w:p w14:paraId="6C3BC924" w14:textId="25A7F32A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30</w:t>
            </w:r>
          </w:p>
        </w:tc>
        <w:tc>
          <w:tcPr>
            <w:tcW w:w="1110" w:type="pct"/>
          </w:tcPr>
          <w:p w14:paraId="4CA0511B" w14:textId="5C29CA5E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3D54495B" w14:textId="4A456B8A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658F0C03" w14:textId="643B5C7B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3BCCB4C5" w14:textId="2CE875EF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373FAFB3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  <w:tr w:rsidR="005D5D05" w:rsidRPr="00222ADC" w14:paraId="6802BDE4" w14:textId="77777777" w:rsidTr="004A0687">
        <w:tc>
          <w:tcPr>
            <w:tcW w:w="399" w:type="pct"/>
          </w:tcPr>
          <w:p w14:paraId="5269F849" w14:textId="227D6723" w:rsidR="005D5D05" w:rsidRPr="00222ADC" w:rsidRDefault="005D5D05" w:rsidP="005D5D05">
            <w:pPr>
              <w:jc w:val="center"/>
              <w:rPr>
                <w:rFonts w:cstheme="minorHAnsi"/>
                <w:b/>
                <w:bCs/>
                <w:lang w:val="de-CH"/>
              </w:rPr>
            </w:pPr>
            <w:r w:rsidRPr="00222ADC">
              <w:rPr>
                <w:rFonts w:cstheme="minorHAnsi"/>
                <w:b/>
                <w:bCs/>
                <w:lang w:val="de-CH"/>
              </w:rPr>
              <w:t>31</w:t>
            </w:r>
          </w:p>
        </w:tc>
        <w:tc>
          <w:tcPr>
            <w:tcW w:w="1110" w:type="pct"/>
          </w:tcPr>
          <w:p w14:paraId="4666E74E" w14:textId="45C352AF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09:00</w:t>
            </w:r>
          </w:p>
        </w:tc>
        <w:tc>
          <w:tcPr>
            <w:tcW w:w="988" w:type="pct"/>
          </w:tcPr>
          <w:p w14:paraId="74C46C8E" w14:textId="7147EA13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18:24</w:t>
            </w:r>
          </w:p>
        </w:tc>
        <w:tc>
          <w:tcPr>
            <w:tcW w:w="562" w:type="pct"/>
          </w:tcPr>
          <w:p w14:paraId="2E857FE5" w14:textId="6EEBC752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1:00</w:t>
            </w:r>
          </w:p>
        </w:tc>
        <w:tc>
          <w:tcPr>
            <w:tcW w:w="891" w:type="pct"/>
          </w:tcPr>
          <w:p w14:paraId="528834DB" w14:textId="5C0FA2D0" w:rsidR="005D5D05" w:rsidRPr="00222ADC" w:rsidRDefault="005D5D05" w:rsidP="005D5D05">
            <w:pPr>
              <w:jc w:val="center"/>
              <w:rPr>
                <w:rFonts w:cstheme="minorHAnsi"/>
                <w:lang w:val="de-CH"/>
              </w:rPr>
            </w:pPr>
            <w:r w:rsidRPr="00222ADC">
              <w:rPr>
                <w:rFonts w:cstheme="minorHAnsi"/>
                <w:lang w:val="de-CH"/>
              </w:rPr>
              <w:t>8,4</w:t>
            </w:r>
          </w:p>
        </w:tc>
        <w:tc>
          <w:tcPr>
            <w:tcW w:w="1051" w:type="pct"/>
          </w:tcPr>
          <w:p w14:paraId="4E608608" w14:textId="77777777" w:rsidR="005D5D05" w:rsidRPr="00222ADC" w:rsidRDefault="005D5D05" w:rsidP="005D5D05">
            <w:pPr>
              <w:rPr>
                <w:rFonts w:cstheme="minorHAnsi"/>
                <w:lang w:val="de-CH"/>
              </w:rPr>
            </w:pPr>
          </w:p>
        </w:tc>
      </w:tr>
    </w:tbl>
    <w:p w14:paraId="4EE9CF78" w14:textId="7BA6C956" w:rsidR="00115974" w:rsidRPr="00AE7B39" w:rsidRDefault="00115974" w:rsidP="00A4562C">
      <w:pPr>
        <w:rPr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1192"/>
        <w:gridCol w:w="370"/>
        <w:gridCol w:w="4077"/>
        <w:gridCol w:w="732"/>
      </w:tblGrid>
      <w:tr w:rsidR="004A0687" w:rsidRPr="00AE7B39" w14:paraId="76081EDF" w14:textId="722201E0" w:rsidTr="004A0687">
        <w:tc>
          <w:tcPr>
            <w:tcW w:w="1691" w:type="pct"/>
            <w:shd w:val="clear" w:color="auto" w:fill="E7E6E6" w:themeFill="background2"/>
          </w:tcPr>
          <w:p w14:paraId="65DBB1AD" w14:textId="73C96C92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rFonts w:ascii="OpenSans" w:eastAsia="Times New Roman" w:hAnsi="OpenSans" w:cs="OpenSans"/>
                <w:color w:val="000000"/>
                <w:lang w:val="de-CH" w:eastAsia="de-DE"/>
              </w:rPr>
              <w:t>Arbeitstage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14:paraId="383C2299" w14:textId="2E0D35FD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23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D9FA" w14:textId="77777777" w:rsidR="005D5D05" w:rsidRPr="00AE7B39" w:rsidRDefault="005D5D05" w:rsidP="005D5D05">
            <w:pPr>
              <w:rPr>
                <w:lang w:val="de-CH"/>
              </w:rPr>
            </w:pPr>
          </w:p>
        </w:tc>
        <w:tc>
          <w:tcPr>
            <w:tcW w:w="2117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62BF10B" w14:textId="4C353CB5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Verwendete Urlaubstage</w:t>
            </w:r>
          </w:p>
        </w:tc>
        <w:tc>
          <w:tcPr>
            <w:tcW w:w="380" w:type="pct"/>
          </w:tcPr>
          <w:p w14:paraId="1DAEF15A" w14:textId="59A6D73E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1</w:t>
            </w:r>
          </w:p>
        </w:tc>
      </w:tr>
      <w:tr w:rsidR="004A0687" w:rsidRPr="00AE7B39" w14:paraId="2A539BD1" w14:textId="5B6DD0A7" w:rsidTr="004A0687">
        <w:tc>
          <w:tcPr>
            <w:tcW w:w="1691" w:type="pct"/>
            <w:shd w:val="clear" w:color="auto" w:fill="E7E6E6" w:themeFill="background2"/>
          </w:tcPr>
          <w:p w14:paraId="3095424E" w14:textId="367B8DEC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 xml:space="preserve">Soll </w:t>
            </w:r>
            <w:proofErr w:type="spellStart"/>
            <w:r w:rsidRPr="00AE7B39">
              <w:rPr>
                <w:lang w:val="de-CH"/>
              </w:rPr>
              <w:t>Arbeitzeit</w:t>
            </w:r>
            <w:proofErr w:type="spellEnd"/>
          </w:p>
        </w:tc>
        <w:tc>
          <w:tcPr>
            <w:tcW w:w="619" w:type="pct"/>
            <w:tcBorders>
              <w:right w:val="single" w:sz="4" w:space="0" w:color="auto"/>
            </w:tcBorders>
          </w:tcPr>
          <w:p w14:paraId="691D7663" w14:textId="4AB84A18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193,2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F6B7B" w14:textId="77777777" w:rsidR="005D5D05" w:rsidRPr="00AE7B39" w:rsidRDefault="005D5D05" w:rsidP="005D5D05">
            <w:pPr>
              <w:rPr>
                <w:rFonts w:ascii="OpenSans" w:eastAsia="Times New Roman" w:hAnsi="OpenSans" w:cs="OpenSans"/>
                <w:color w:val="000000"/>
                <w:lang w:val="de-CH" w:eastAsia="de-DE"/>
              </w:rPr>
            </w:pPr>
          </w:p>
        </w:tc>
        <w:tc>
          <w:tcPr>
            <w:tcW w:w="2117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5AE12BA4" w14:textId="51C506B7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rFonts w:ascii="OpenSans" w:eastAsia="Times New Roman" w:hAnsi="OpenSans" w:cs="OpenSans"/>
                <w:color w:val="000000"/>
                <w:lang w:val="de-CH" w:eastAsia="de-DE"/>
              </w:rPr>
              <w:t>Übrige Urlaubstage</w:t>
            </w:r>
          </w:p>
        </w:tc>
        <w:tc>
          <w:tcPr>
            <w:tcW w:w="380" w:type="pct"/>
          </w:tcPr>
          <w:p w14:paraId="1EEA7109" w14:textId="32F17207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23</w:t>
            </w:r>
          </w:p>
        </w:tc>
      </w:tr>
      <w:tr w:rsidR="004A0687" w:rsidRPr="00AE7B39" w14:paraId="6220868A" w14:textId="22FF1BFF" w:rsidTr="004A0687">
        <w:tc>
          <w:tcPr>
            <w:tcW w:w="1691" w:type="pct"/>
            <w:shd w:val="clear" w:color="auto" w:fill="E7E6E6" w:themeFill="background2"/>
          </w:tcPr>
          <w:p w14:paraId="648D7152" w14:textId="3D0078BE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 xml:space="preserve">Ist </w:t>
            </w:r>
            <w:proofErr w:type="spellStart"/>
            <w:r w:rsidRPr="00AE7B39">
              <w:rPr>
                <w:lang w:val="de-CH"/>
              </w:rPr>
              <w:t>Arbeitzeit</w:t>
            </w:r>
            <w:proofErr w:type="spellEnd"/>
          </w:p>
        </w:tc>
        <w:tc>
          <w:tcPr>
            <w:tcW w:w="619" w:type="pct"/>
            <w:tcBorders>
              <w:right w:val="single" w:sz="4" w:space="0" w:color="auto"/>
            </w:tcBorders>
          </w:tcPr>
          <w:p w14:paraId="2141532C" w14:textId="63B86162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193,2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9C29" w14:textId="77777777" w:rsidR="005D5D05" w:rsidRPr="00AE7B39" w:rsidRDefault="005D5D05" w:rsidP="005D5D05">
            <w:pPr>
              <w:rPr>
                <w:lang w:val="de-CH"/>
              </w:rPr>
            </w:pPr>
          </w:p>
        </w:tc>
        <w:tc>
          <w:tcPr>
            <w:tcW w:w="2117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369A866F" w14:textId="14EB0EB9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Verwendete Kranktage</w:t>
            </w:r>
          </w:p>
        </w:tc>
        <w:tc>
          <w:tcPr>
            <w:tcW w:w="380" w:type="pct"/>
          </w:tcPr>
          <w:p w14:paraId="2FE1C22E" w14:textId="73B05135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2</w:t>
            </w:r>
          </w:p>
        </w:tc>
      </w:tr>
      <w:tr w:rsidR="004A0687" w:rsidRPr="00AE7B39" w14:paraId="6D619E3E" w14:textId="02E32F90" w:rsidTr="004A0687">
        <w:tc>
          <w:tcPr>
            <w:tcW w:w="1691" w:type="pct"/>
            <w:shd w:val="clear" w:color="auto" w:fill="E7E6E6" w:themeFill="background2"/>
          </w:tcPr>
          <w:p w14:paraId="14D647E2" w14:textId="5624DAFA" w:rsidR="005D5D05" w:rsidRPr="00AE7B39" w:rsidRDefault="005D5D05" w:rsidP="005D5D05">
            <w:pPr>
              <w:rPr>
                <w:lang w:val="de-CH"/>
              </w:rPr>
            </w:pPr>
            <w:proofErr w:type="spellStart"/>
            <w:r w:rsidRPr="00AE7B39">
              <w:rPr>
                <w:lang w:val="de-CH"/>
              </w:rPr>
              <w:t>Arbeitzeit</w:t>
            </w:r>
            <w:proofErr w:type="spellEnd"/>
            <w:r w:rsidRPr="00AE7B39">
              <w:rPr>
                <w:lang w:val="de-CH"/>
              </w:rPr>
              <w:t xml:space="preserve"> Differenz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14:paraId="7B906437" w14:textId="337CE696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0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FE1B" w14:textId="77777777" w:rsidR="005D5D05" w:rsidRPr="00AE7B39" w:rsidRDefault="005D5D05" w:rsidP="005D5D05">
            <w:pPr>
              <w:rPr>
                <w:rFonts w:ascii="OpenSans" w:eastAsia="Times New Roman" w:hAnsi="OpenSans" w:cs="OpenSans"/>
                <w:color w:val="000000"/>
                <w:lang w:val="de-CH" w:eastAsia="de-DE"/>
              </w:rPr>
            </w:pPr>
          </w:p>
        </w:tc>
        <w:tc>
          <w:tcPr>
            <w:tcW w:w="2117" w:type="pct"/>
            <w:tcBorders>
              <w:left w:val="single" w:sz="4" w:space="0" w:color="auto"/>
            </w:tcBorders>
            <w:shd w:val="clear" w:color="auto" w:fill="E7E6E6" w:themeFill="background2"/>
          </w:tcPr>
          <w:p w14:paraId="439A9D1F" w14:textId="64939946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rFonts w:ascii="OpenSans" w:eastAsia="Times New Roman" w:hAnsi="OpenSans" w:cs="OpenSans"/>
                <w:color w:val="000000"/>
                <w:lang w:val="de-CH" w:eastAsia="de-DE"/>
              </w:rPr>
              <w:t xml:space="preserve">Übrige </w:t>
            </w:r>
            <w:r w:rsidRPr="00AE7B39">
              <w:rPr>
                <w:lang w:val="de-CH"/>
              </w:rPr>
              <w:t>Kranktage</w:t>
            </w:r>
          </w:p>
        </w:tc>
        <w:tc>
          <w:tcPr>
            <w:tcW w:w="380" w:type="pct"/>
          </w:tcPr>
          <w:p w14:paraId="60A45A69" w14:textId="4E2846DA" w:rsidR="005D5D05" w:rsidRPr="00AE7B39" w:rsidRDefault="005D5D05" w:rsidP="005D5D05">
            <w:pPr>
              <w:rPr>
                <w:lang w:val="de-CH"/>
              </w:rPr>
            </w:pPr>
            <w:r w:rsidRPr="00AE7B39">
              <w:rPr>
                <w:lang w:val="de-CH"/>
              </w:rPr>
              <w:t>8</w:t>
            </w:r>
          </w:p>
        </w:tc>
      </w:tr>
    </w:tbl>
    <w:p w14:paraId="523ED5FF" w14:textId="4886E9B8" w:rsidR="00115974" w:rsidRPr="00AE7B39" w:rsidRDefault="00115974" w:rsidP="00A4562C">
      <w:pPr>
        <w:rPr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1365"/>
        <w:gridCol w:w="7371"/>
      </w:tblGrid>
      <w:tr w:rsidR="004A0687" w:rsidRPr="00AE7B39" w14:paraId="38A51FAD" w14:textId="3215CB8E" w:rsidTr="004A0687">
        <w:tc>
          <w:tcPr>
            <w:tcW w:w="903" w:type="dxa"/>
          </w:tcPr>
          <w:p w14:paraId="1074B444" w14:textId="1C85553E" w:rsidR="004A0687" w:rsidRPr="00AE7B39" w:rsidRDefault="004A0687" w:rsidP="00A4562C">
            <w:pPr>
              <w:rPr>
                <w:lang w:val="de-CH"/>
              </w:rPr>
            </w:pPr>
            <w:r w:rsidRPr="00AE7B39">
              <w:rPr>
                <w:lang w:val="de-CH"/>
              </w:rPr>
              <w:t>Datum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834476D" w14:textId="5376EFEA" w:rsidR="004A0687" w:rsidRPr="00AE7B39" w:rsidRDefault="004A0687" w:rsidP="00A4562C">
            <w:pPr>
              <w:rPr>
                <w:lang w:val="de-CH"/>
              </w:rPr>
            </w:pPr>
            <w:proofErr w:type="spellStart"/>
            <w:proofErr w:type="gramStart"/>
            <w:r w:rsidRPr="00AE7B39">
              <w:rPr>
                <w:lang w:val="de-CH"/>
              </w:rPr>
              <w:t>tt.mm.jjjj</w:t>
            </w:r>
            <w:proofErr w:type="spellEnd"/>
            <w:proofErr w:type="gramEnd"/>
          </w:p>
        </w:tc>
        <w:tc>
          <w:tcPr>
            <w:tcW w:w="7371" w:type="dxa"/>
          </w:tcPr>
          <w:p w14:paraId="092ED32B" w14:textId="77777777" w:rsidR="004A0687" w:rsidRPr="00AE7B39" w:rsidRDefault="004A0687" w:rsidP="00A4562C">
            <w:pPr>
              <w:rPr>
                <w:lang w:val="de-CH"/>
              </w:rPr>
            </w:pPr>
          </w:p>
        </w:tc>
      </w:tr>
    </w:tbl>
    <w:p w14:paraId="3D4BA794" w14:textId="77777777" w:rsidR="004A0687" w:rsidRPr="00AE7B39" w:rsidRDefault="004A0687">
      <w:pPr>
        <w:rPr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91"/>
        <w:gridCol w:w="3335"/>
      </w:tblGrid>
      <w:tr w:rsidR="004A0687" w:rsidRPr="00AE7B39" w14:paraId="6685548F" w14:textId="77777777" w:rsidTr="004A0687">
        <w:tc>
          <w:tcPr>
            <w:tcW w:w="3403" w:type="dxa"/>
            <w:tcBorders>
              <w:bottom w:val="single" w:sz="4" w:space="0" w:color="auto"/>
            </w:tcBorders>
          </w:tcPr>
          <w:p w14:paraId="31BD0C16" w14:textId="4F149A5E" w:rsidR="004A0687" w:rsidRPr="00AE7B39" w:rsidRDefault="004A0687" w:rsidP="005D5D05">
            <w:pPr>
              <w:rPr>
                <w:lang w:val="de-CH"/>
              </w:rPr>
            </w:pPr>
          </w:p>
        </w:tc>
        <w:tc>
          <w:tcPr>
            <w:tcW w:w="2891" w:type="dxa"/>
          </w:tcPr>
          <w:p w14:paraId="09D0B3D8" w14:textId="77777777" w:rsidR="004A0687" w:rsidRPr="00AE7B39" w:rsidRDefault="004A0687" w:rsidP="00A4562C">
            <w:pPr>
              <w:rPr>
                <w:lang w:val="de-CH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3C857279" w14:textId="57664778" w:rsidR="004A0687" w:rsidRPr="00AE7B39" w:rsidRDefault="004A0687" w:rsidP="00A4562C">
            <w:pPr>
              <w:rPr>
                <w:lang w:val="de-CH"/>
              </w:rPr>
            </w:pPr>
          </w:p>
        </w:tc>
      </w:tr>
      <w:tr w:rsidR="004A0687" w:rsidRPr="00AE7B39" w14:paraId="1B6561E7" w14:textId="77777777" w:rsidTr="004A0687">
        <w:tc>
          <w:tcPr>
            <w:tcW w:w="3403" w:type="dxa"/>
            <w:tcBorders>
              <w:top w:val="single" w:sz="4" w:space="0" w:color="auto"/>
            </w:tcBorders>
          </w:tcPr>
          <w:p w14:paraId="28D4CEF1" w14:textId="0A91490F" w:rsidR="004A0687" w:rsidRPr="00AE7B39" w:rsidRDefault="004A0687" w:rsidP="005D5D05">
            <w:pPr>
              <w:rPr>
                <w:i/>
                <w:iCs/>
                <w:lang w:val="de-CH"/>
              </w:rPr>
            </w:pPr>
            <w:r w:rsidRPr="00AE7B39">
              <w:rPr>
                <w:i/>
                <w:iCs/>
                <w:lang w:val="de-CH"/>
              </w:rPr>
              <w:t xml:space="preserve">Unterschrift Arbeitgeber </w:t>
            </w:r>
          </w:p>
        </w:tc>
        <w:tc>
          <w:tcPr>
            <w:tcW w:w="2891" w:type="dxa"/>
          </w:tcPr>
          <w:p w14:paraId="002298B6" w14:textId="77777777" w:rsidR="004A0687" w:rsidRPr="00AE7B39" w:rsidRDefault="004A0687" w:rsidP="005D5D05">
            <w:pPr>
              <w:rPr>
                <w:i/>
                <w:iCs/>
                <w:lang w:val="de-CH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14:paraId="0713BDCF" w14:textId="02AC875D" w:rsidR="004A0687" w:rsidRPr="00AE7B39" w:rsidRDefault="004A0687" w:rsidP="005D5D05">
            <w:pPr>
              <w:rPr>
                <w:i/>
                <w:iCs/>
                <w:lang w:val="de-CH"/>
              </w:rPr>
            </w:pPr>
            <w:r w:rsidRPr="00AE7B39">
              <w:rPr>
                <w:i/>
                <w:iCs/>
                <w:lang w:val="de-CH"/>
              </w:rPr>
              <w:t>Unterschrift Arbeitnehmer</w:t>
            </w:r>
          </w:p>
        </w:tc>
      </w:tr>
    </w:tbl>
    <w:p w14:paraId="7AC10CE2" w14:textId="77777777" w:rsidR="005D5D05" w:rsidRPr="00AE7B39" w:rsidRDefault="005D5D05" w:rsidP="00A4562C">
      <w:pPr>
        <w:rPr>
          <w:lang w:val="de-CH"/>
        </w:rPr>
      </w:pPr>
    </w:p>
    <w:sectPr w:rsidR="005D5D05" w:rsidRPr="00AE7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87"/>
    <w:rsid w:val="00115974"/>
    <w:rsid w:val="00222ADC"/>
    <w:rsid w:val="004A0687"/>
    <w:rsid w:val="004C2FC3"/>
    <w:rsid w:val="005D5D05"/>
    <w:rsid w:val="00724F74"/>
    <w:rsid w:val="00743C87"/>
    <w:rsid w:val="00A4562C"/>
    <w:rsid w:val="00AE7B39"/>
    <w:rsid w:val="00BC162D"/>
    <w:rsid w:val="00D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1200D18"/>
  <w15:chartTrackingRefBased/>
  <w15:docId w15:val="{3C696FBF-2E5D-42CB-AD43-83BD05A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4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reuhand-suche.ch/?utm_source=stundenrapport&amp;utm_medium=logo&amp;utm_campaign=zeit&amp;utm_id=wor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>Roman Keller</Manager>
  <Company>treuhand-suche.ch</Company>
  <LinksUpToDate>false</LinksUpToDate>
  <CharactersWithSpaces>1090</CharactersWithSpaces>
  <SharedDoc>false</SharedDoc>
  <HyperlinkBase>https://treuhand-suche.ch/blog/arbeitzeiterfassung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Klassische Stundenzettel (zum Ausdrucken)</dc:title>
  <dc:subject>Vorlage von Klassische Stundenrapport</dc:subject>
  <dc:creator>treuhand-suche.ch</dc:creator>
  <cp:keywords>arbeitzeiterfassung, stundenzettel, stundenrapport</cp:keywords>
  <dc:description/>
  <dcterms:created xsi:type="dcterms:W3CDTF">2022-06-03T12:54:00Z</dcterms:created>
  <dcterms:modified xsi:type="dcterms:W3CDTF">2022-09-01T08:57:00Z</dcterms:modified>
  <cp:category>zeiterfassung word</cp:category>
  <dc:language>german</dc:language>
</cp:coreProperties>
</file>